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B523" w14:textId="6010ACA7" w:rsidR="000643F1" w:rsidRDefault="00700808">
      <w:pPr>
        <w:pStyle w:val="Standard"/>
        <w:widowControl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1C769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</w:p>
    <w:p w14:paraId="0004059E" w14:textId="77777777" w:rsidR="000643F1" w:rsidRDefault="00700808">
      <w:pPr>
        <w:pStyle w:val="Standard"/>
        <w:widowControl/>
      </w:pPr>
      <w:r>
        <w:rPr>
          <w:rFonts w:ascii="Calibri" w:hAnsi="Calibri" w:cs="Calibri"/>
          <w:b/>
          <w:sz w:val="22"/>
          <w:szCs w:val="22"/>
          <w:u w:val="single"/>
        </w:rPr>
        <w:t>Wykonawca: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3558224A" w14:textId="77777777" w:rsidR="000643F1" w:rsidRDefault="000643F1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11284AF4" w14:textId="77777777" w:rsidR="000643F1" w:rsidRDefault="00700808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1D01A50" w14:textId="77777777" w:rsidR="000643F1" w:rsidRDefault="00700808">
      <w:pPr>
        <w:pStyle w:val="Standard"/>
        <w:widowControl/>
      </w:pPr>
      <w:r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378E62F1" w14:textId="77777777" w:rsidR="000643F1" w:rsidRDefault="000643F1">
      <w:pPr>
        <w:pStyle w:val="Standard"/>
        <w:widowControl/>
        <w:rPr>
          <w:rFonts w:ascii="Calibri" w:hAnsi="Calibri" w:cs="Calibri"/>
          <w:i/>
          <w:sz w:val="22"/>
          <w:szCs w:val="22"/>
          <w:u w:val="single"/>
        </w:rPr>
      </w:pPr>
    </w:p>
    <w:p w14:paraId="6C767AAF" w14:textId="77777777" w:rsidR="000643F1" w:rsidRDefault="00700808">
      <w:pPr>
        <w:pStyle w:val="Standard"/>
        <w:widowControl/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84D8230" w14:textId="77777777" w:rsidR="000643F1" w:rsidRDefault="000643F1">
      <w:pPr>
        <w:pStyle w:val="Standard"/>
        <w:widowControl/>
        <w:rPr>
          <w:rFonts w:ascii="Calibri" w:hAnsi="Calibri" w:cs="Calibri"/>
          <w:sz w:val="22"/>
          <w:szCs w:val="22"/>
          <w:u w:val="single"/>
        </w:rPr>
      </w:pPr>
    </w:p>
    <w:p w14:paraId="70883397" w14:textId="77777777" w:rsidR="000643F1" w:rsidRDefault="00700808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343024FD" w14:textId="77777777" w:rsidR="000643F1" w:rsidRDefault="00700808">
      <w:pPr>
        <w:pStyle w:val="Standard"/>
        <w:widowControl/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3607BE93" w14:textId="77777777" w:rsidR="000643F1" w:rsidRDefault="000643F1">
      <w:pPr>
        <w:pStyle w:val="Standard"/>
        <w:widowControl/>
        <w:rPr>
          <w:rFonts w:ascii="Calibri" w:hAnsi="Calibri" w:cs="Calibri"/>
          <w:i/>
          <w:sz w:val="22"/>
          <w:szCs w:val="22"/>
        </w:rPr>
      </w:pPr>
    </w:p>
    <w:p w14:paraId="6226DDE0" w14:textId="77777777" w:rsidR="000643F1" w:rsidRDefault="000643F1">
      <w:pPr>
        <w:pStyle w:val="Standard"/>
        <w:widowControl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81AB75D" w14:textId="77777777" w:rsidR="000643F1" w:rsidRDefault="00700808">
      <w:pPr>
        <w:pStyle w:val="Standard"/>
        <w:widowControl/>
        <w:spacing w:after="120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03F92E3A" w14:textId="77777777" w:rsidR="000643F1" w:rsidRDefault="00700808">
      <w:pPr>
        <w:pStyle w:val="Standard"/>
        <w:widowControl/>
        <w:jc w:val="center"/>
      </w:pPr>
      <w:r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096F0678" w14:textId="77777777" w:rsidR="000643F1" w:rsidRDefault="00700808">
      <w:pPr>
        <w:pStyle w:val="Standard"/>
        <w:widowControl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),</w:t>
      </w:r>
    </w:p>
    <w:p w14:paraId="0357E132" w14:textId="77777777" w:rsidR="000643F1" w:rsidRDefault="000643F1">
      <w:pPr>
        <w:pStyle w:val="Standard"/>
        <w:widowControl/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D66E619" w14:textId="77777777" w:rsidR="000643F1" w:rsidRDefault="00700808">
      <w:pPr>
        <w:pStyle w:val="Standard"/>
        <w:widowControl/>
        <w:spacing w:before="120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4F9629FE" w14:textId="77777777" w:rsidR="000643F1" w:rsidRDefault="000643F1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ED5D81A" w14:textId="77777777" w:rsidR="000643F1" w:rsidRDefault="000643F1">
      <w:pPr>
        <w:jc w:val="center"/>
        <w:rPr>
          <w:rFonts w:cs="Calibri"/>
        </w:rPr>
      </w:pPr>
    </w:p>
    <w:p w14:paraId="77E39070" w14:textId="77777777" w:rsidR="001C769B" w:rsidRDefault="00700808">
      <w:pPr>
        <w:jc w:val="center"/>
        <w:rPr>
          <w:rFonts w:cs="Calibri"/>
        </w:rPr>
      </w:pPr>
      <w:r>
        <w:rPr>
          <w:rFonts w:cs="Calibri"/>
        </w:rPr>
        <w:t xml:space="preserve">Przystępując do udziału w postępowaniu o udzielenie zamówienia publicznego na zadanie pn.: </w:t>
      </w:r>
    </w:p>
    <w:p w14:paraId="535638EB" w14:textId="77777777" w:rsidR="001C769B" w:rsidRPr="001C769B" w:rsidRDefault="001C769B" w:rsidP="001C769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eastAsia="Times New Roman" w:cs="Calibri"/>
          <w:b/>
          <w:sz w:val="28"/>
          <w:szCs w:val="28"/>
          <w:lang w:eastAsia="pl-PL"/>
        </w:rPr>
      </w:pPr>
      <w:r w:rsidRPr="001C769B">
        <w:rPr>
          <w:rFonts w:eastAsia="Times New Roman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1C769B">
        <w:rPr>
          <w:rFonts w:eastAsia="Times New Roman" w:cs="Calibri"/>
          <w:b/>
          <w:sz w:val="28"/>
          <w:szCs w:val="28"/>
          <w:lang w:eastAsia="pl-PL"/>
        </w:rPr>
        <w:t>Aquadrom</w:t>
      </w:r>
      <w:proofErr w:type="spellEnd"/>
      <w:r w:rsidRPr="001C769B">
        <w:rPr>
          <w:rFonts w:eastAsia="Times New Roman" w:cs="Calibri"/>
          <w:b/>
          <w:sz w:val="28"/>
          <w:szCs w:val="28"/>
          <w:lang w:eastAsia="pl-PL"/>
        </w:rPr>
        <w:t xml:space="preserve"> Sp. z o.o.</w:t>
      </w:r>
    </w:p>
    <w:p w14:paraId="2DD2847C" w14:textId="77777777" w:rsidR="001C769B" w:rsidRPr="001C769B" w:rsidRDefault="001C769B" w:rsidP="001C769B">
      <w:pPr>
        <w:spacing w:after="0" w:line="240" w:lineRule="auto"/>
        <w:jc w:val="center"/>
      </w:pPr>
      <w:r w:rsidRPr="001C769B">
        <w:rPr>
          <w:rFonts w:eastAsia="Andale Sans UI" w:cs="Calibri"/>
          <w:b/>
          <w:bCs/>
          <w:spacing w:val="-1"/>
          <w:kern w:val="3"/>
          <w:lang w:eastAsia="zh-CN" w:bidi="hi-IN"/>
        </w:rPr>
        <w:t>znak sprawy: ZP11/2019</w:t>
      </w:r>
    </w:p>
    <w:p w14:paraId="6FE33678" w14:textId="77777777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E413685" w14:textId="1F29A423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prowadzonego przez </w:t>
      </w:r>
      <w:proofErr w:type="spellStart"/>
      <w:r w:rsidR="001C769B">
        <w:rPr>
          <w:rFonts w:ascii="Calibri" w:hAnsi="Calibri" w:cs="Calibri"/>
          <w:sz w:val="22"/>
          <w:szCs w:val="22"/>
        </w:rPr>
        <w:t>Aquadrom</w:t>
      </w:r>
      <w:proofErr w:type="spellEnd"/>
      <w:r w:rsidR="001C769B">
        <w:rPr>
          <w:rFonts w:ascii="Calibri" w:hAnsi="Calibri" w:cs="Calibri"/>
          <w:sz w:val="22"/>
          <w:szCs w:val="22"/>
        </w:rPr>
        <w:t xml:space="preserve"> Sp. z o.o.</w:t>
      </w:r>
      <w:r>
        <w:rPr>
          <w:rFonts w:ascii="Calibri" w:hAnsi="Calibri" w:cs="Calibri"/>
          <w:sz w:val="22"/>
          <w:szCs w:val="22"/>
        </w:rPr>
        <w:t>, oświadczam, co następuje:</w:t>
      </w:r>
    </w:p>
    <w:p w14:paraId="1B8A8332" w14:textId="77777777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6D58794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48BEE486" w14:textId="77777777" w:rsidR="000643F1" w:rsidRDefault="00700808">
      <w:pPr>
        <w:pStyle w:val="Standard"/>
        <w:widowControl/>
        <w:shd w:val="clear" w:color="auto" w:fill="BFBFBF"/>
        <w:jc w:val="center"/>
      </w:pPr>
      <w:r>
        <w:rPr>
          <w:rFonts w:ascii="Calibri" w:hAnsi="Calibri" w:cs="Calibri"/>
          <w:b/>
          <w:sz w:val="22"/>
          <w:szCs w:val="22"/>
        </w:rPr>
        <w:t>OŚWIADCZENIA DOTYCZĄCE WYKONAWCY</w:t>
      </w:r>
    </w:p>
    <w:p w14:paraId="5E51C584" w14:textId="77777777" w:rsidR="000643F1" w:rsidRDefault="000643F1">
      <w:pPr>
        <w:pStyle w:val="Akapitzlist"/>
        <w:widowControl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021334D2" w14:textId="77777777" w:rsidR="000643F1" w:rsidRDefault="00700808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Calibri"/>
          <w:sz w:val="22"/>
          <w:szCs w:val="22"/>
        </w:rPr>
        <w:br/>
        <w:t xml:space="preserve">art. 24 ust 1 pkt 12-23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5DE03ED" w14:textId="77777777" w:rsidR="000643F1" w:rsidRDefault="000643F1">
      <w:pPr>
        <w:pStyle w:val="Akapitzlist"/>
        <w:widowControl/>
        <w:ind w:left="0"/>
        <w:jc w:val="both"/>
        <w:rPr>
          <w:rFonts w:ascii="Calibri" w:hAnsi="Calibri" w:cs="Calibri"/>
          <w:sz w:val="22"/>
          <w:szCs w:val="22"/>
        </w:rPr>
      </w:pPr>
    </w:p>
    <w:p w14:paraId="21497850" w14:textId="77777777" w:rsidR="000643F1" w:rsidRDefault="00700808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Calibri"/>
          <w:sz w:val="22"/>
          <w:szCs w:val="22"/>
        </w:rPr>
        <w:br/>
        <w:t xml:space="preserve">art. 24 ust. 5 pkt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</w:p>
    <w:p w14:paraId="1A995E0C" w14:textId="77777777" w:rsidR="000643F1" w:rsidRDefault="000643F1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</w:rPr>
      </w:pPr>
    </w:p>
    <w:p w14:paraId="08B9A2B1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…………….…………………..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54A319D8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1023607E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8398044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0FA76EA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3B0AA0C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B7893A8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E243C17" w14:textId="4E5D879C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75283DA4" w14:textId="23D1B1D8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EA06949" w14:textId="2AF3E9BE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A5AD7CA" w14:textId="3A15624F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1694930" w14:textId="77777777" w:rsidR="001C769B" w:rsidRDefault="001C769B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2F22278E" w14:textId="77777777" w:rsidR="000643F1" w:rsidRDefault="00700808">
      <w:pPr>
        <w:pStyle w:val="Standard"/>
        <w:widowControl/>
      </w:pPr>
      <w:r>
        <w:rPr>
          <w:rFonts w:ascii="Calibri" w:hAnsi="Calibri" w:cs="Calibri"/>
          <w:sz w:val="22"/>
          <w:szCs w:val="22"/>
        </w:rPr>
        <w:lastRenderedPageBreak/>
        <w:t>Oświadczam, że zachodzą w stosunk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u do mnie podstawy wykluczenia z postępowania na podstawie art. ………….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(procedura sanacyjna –(samooczyszczenie)</w:t>
      </w:r>
    </w:p>
    <w:p w14:paraId="4C544D53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741B7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5210FE25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70F2A429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790A71E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367E4DD" w14:textId="77777777" w:rsidR="000643F1" w:rsidRDefault="000643F1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3C3F09D" w14:textId="77777777" w:rsidR="000643F1" w:rsidRDefault="00700808">
      <w:pPr>
        <w:pStyle w:val="Standard"/>
        <w:widowControl/>
        <w:shd w:val="clear" w:color="auto" w:fill="BFBFBF"/>
        <w:jc w:val="center"/>
      </w:pPr>
      <w:r>
        <w:rPr>
          <w:rFonts w:ascii="Calibri" w:hAnsi="Calibri" w:cs="Calibri"/>
          <w:b/>
          <w:sz w:val="22"/>
          <w:szCs w:val="22"/>
        </w:rPr>
        <w:t>OŚWIADCZENIE DOTYCZĄCE PODMIOTU, NA KTÓREGO ZASOBY POWOŁUJE SIĘ WYKONAWCA</w:t>
      </w:r>
    </w:p>
    <w:p w14:paraId="3EF29A77" w14:textId="77777777" w:rsidR="000643F1" w:rsidRDefault="000643F1">
      <w:pPr>
        <w:pStyle w:val="Standard"/>
        <w:widowControl/>
        <w:jc w:val="center"/>
        <w:rPr>
          <w:rFonts w:ascii="Calibri" w:hAnsi="Calibri" w:cs="Calibri"/>
          <w:b/>
          <w:sz w:val="22"/>
          <w:szCs w:val="22"/>
        </w:rPr>
      </w:pPr>
    </w:p>
    <w:p w14:paraId="7C1CA291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………………………………………………………….……………………… </w:t>
      </w:r>
      <w:r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sz w:val="22"/>
          <w:szCs w:val="22"/>
        </w:rPr>
        <w:t>)</w:t>
      </w:r>
    </w:p>
    <w:p w14:paraId="71957E9F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b/>
          <w:sz w:val="22"/>
          <w:szCs w:val="22"/>
        </w:rPr>
        <w:t>nie podlega/ją</w:t>
      </w:r>
      <w:r>
        <w:rPr>
          <w:rFonts w:ascii="Calibri" w:hAnsi="Calibri" w:cs="Calibri"/>
          <w:sz w:val="22"/>
          <w:szCs w:val="22"/>
        </w:rPr>
        <w:t xml:space="preserve"> wykluczeniu z postępowania o udzielenie zamówienia.</w:t>
      </w:r>
    </w:p>
    <w:p w14:paraId="0F2793F9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7C6474D2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4E2936D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…………….…………………..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733E8F3E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420A24C6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A31A576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7DA5580F" w14:textId="77777777" w:rsidR="000643F1" w:rsidRDefault="000643F1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B30407E" w14:textId="77777777" w:rsidR="000643F1" w:rsidRDefault="00700808">
      <w:pPr>
        <w:pStyle w:val="Standard"/>
        <w:widowControl/>
        <w:shd w:val="clear" w:color="auto" w:fill="BFBFBF"/>
        <w:jc w:val="center"/>
      </w:pPr>
      <w:r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15270428" w14:textId="77777777" w:rsidR="000643F1" w:rsidRDefault="000643F1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14D738F8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B12BAE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6AE584C8" w14:textId="77777777" w:rsidR="000643F1" w:rsidRDefault="00700808">
      <w:pPr>
        <w:pStyle w:val="Standard"/>
        <w:widowControl/>
        <w:jc w:val="both"/>
      </w:pPr>
      <w:r>
        <w:rPr>
          <w:rFonts w:ascii="Calibri" w:hAnsi="Calibri" w:cs="Calibri"/>
          <w:sz w:val="22"/>
          <w:szCs w:val="22"/>
        </w:rPr>
        <w:t>…………….……………………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dnia ………….……. r.</w:t>
      </w:r>
    </w:p>
    <w:p w14:paraId="0223CCF1" w14:textId="77777777" w:rsidR="000643F1" w:rsidRDefault="000643F1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279FCC3" w14:textId="77777777" w:rsidR="000643F1" w:rsidRDefault="00700808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0CE29C10" w14:textId="77777777" w:rsidR="000643F1" w:rsidRDefault="00700808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  <w:t>do reprezentowania Wykonawcy)</w:t>
      </w:r>
    </w:p>
    <w:p w14:paraId="6C89C669" w14:textId="77777777" w:rsidR="000643F1" w:rsidRDefault="000643F1"/>
    <w:sectPr w:rsidR="000643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81FE" w14:textId="77777777" w:rsidR="0078719A" w:rsidRDefault="0078719A">
      <w:pPr>
        <w:spacing w:after="0" w:line="240" w:lineRule="auto"/>
      </w:pPr>
      <w:r>
        <w:separator/>
      </w:r>
    </w:p>
  </w:endnote>
  <w:endnote w:type="continuationSeparator" w:id="0">
    <w:p w14:paraId="30AFB5A8" w14:textId="77777777" w:rsidR="0078719A" w:rsidRDefault="0078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B38C" w14:textId="77777777" w:rsidR="0078719A" w:rsidRDefault="007871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228A9B" w14:textId="77777777" w:rsidR="0078719A" w:rsidRDefault="0078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3ED7"/>
    <w:multiLevelType w:val="multilevel"/>
    <w:tmpl w:val="080E7B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F1"/>
    <w:rsid w:val="000643F1"/>
    <w:rsid w:val="001C769B"/>
    <w:rsid w:val="00700808"/>
    <w:rsid w:val="0078719A"/>
    <w:rsid w:val="009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252D"/>
  <w15:docId w15:val="{4078CED2-2259-4FEF-B76B-75B3FBA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StandardZnak">
    <w:name w:val="Standard Znak"/>
    <w:qFormat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dc:description/>
  <cp:lastModifiedBy>Małgorzata Kołtun</cp:lastModifiedBy>
  <cp:revision>3</cp:revision>
  <dcterms:created xsi:type="dcterms:W3CDTF">2019-05-22T08:32:00Z</dcterms:created>
  <dcterms:modified xsi:type="dcterms:W3CDTF">2019-08-08T06:19:00Z</dcterms:modified>
</cp:coreProperties>
</file>